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52063" w14:textId="13F92F12" w:rsidR="008A25EE" w:rsidRDefault="008A25EE" w:rsidP="008A25EE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Harmonogram školního roku 2024/2025</w:t>
      </w:r>
    </w:p>
    <w:p w14:paraId="75A0BA60" w14:textId="2D11DD57" w:rsidR="00BA7E2B" w:rsidRPr="00C44A33" w:rsidRDefault="00BA7E2B">
      <w:pPr>
        <w:rPr>
          <w:rFonts w:cstheme="minorHAnsi"/>
          <w:b/>
          <w:bCs/>
          <w:sz w:val="24"/>
          <w:szCs w:val="24"/>
        </w:rPr>
      </w:pPr>
      <w:r w:rsidRPr="00C44A33">
        <w:rPr>
          <w:rFonts w:cstheme="minorHAnsi"/>
          <w:b/>
          <w:bCs/>
          <w:sz w:val="24"/>
          <w:szCs w:val="24"/>
        </w:rPr>
        <w:t>září 2024</w:t>
      </w:r>
    </w:p>
    <w:p w14:paraId="23E2E70C" w14:textId="598F79FD" w:rsidR="00BA7E2B" w:rsidRDefault="00BA7E2B" w:rsidP="008A2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244"/>
        </w:tabs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 xml:space="preserve">2. 9. </w:t>
      </w:r>
      <w:r w:rsidR="000F793E"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</w:r>
      <w:r w:rsidR="00E9097E"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>zahájení školního roku 2024/2025</w:t>
      </w:r>
      <w:r w:rsidR="008A25EE">
        <w:rPr>
          <w:rFonts w:cstheme="minorHAnsi"/>
          <w:sz w:val="24"/>
          <w:szCs w:val="24"/>
        </w:rPr>
        <w:tab/>
      </w:r>
      <w:bookmarkStart w:id="0" w:name="_GoBack"/>
      <w:bookmarkEnd w:id="0"/>
    </w:p>
    <w:p w14:paraId="650E1875" w14:textId="3B935628" w:rsidR="000538B4" w:rsidRDefault="000538B4" w:rsidP="000538B4">
      <w:pPr>
        <w:ind w:left="2124" w:hanging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4. 9.</w:t>
      </w:r>
      <w:r>
        <w:rPr>
          <w:rFonts w:cstheme="minorHAnsi"/>
          <w:sz w:val="24"/>
          <w:szCs w:val="24"/>
        </w:rPr>
        <w:tab/>
        <w:t xml:space="preserve">neformální </w:t>
      </w:r>
      <w:r w:rsidRPr="000538B4">
        <w:rPr>
          <w:rFonts w:cstheme="minorHAnsi"/>
          <w:sz w:val="24"/>
          <w:szCs w:val="24"/>
        </w:rPr>
        <w:t>setkání žáků, rodičů a třídních učitelů tříd V1. A, V1. B, 1. A od 17. 00 hodin – zahradní party</w:t>
      </w:r>
    </w:p>
    <w:p w14:paraId="36D82B7A" w14:textId="1134FAD5" w:rsidR="00C44A33" w:rsidRPr="004D26F5" w:rsidRDefault="00C44A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5. 9.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profilová část maturitní zkoušky</w:t>
      </w:r>
    </w:p>
    <w:p w14:paraId="246C33DF" w14:textId="73C89CDC" w:rsidR="000F793E" w:rsidRDefault="000F793E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>11. 9.</w:t>
      </w:r>
      <w:r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  <w:t>informační schůzky rodičů žáků V1. A, V1. B, 1. A</w:t>
      </w:r>
    </w:p>
    <w:p w14:paraId="7236AAA4" w14:textId="5AFDCAE7" w:rsidR="000538B4" w:rsidRDefault="00FF67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13. 9.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memoriál Mgr. J. </w:t>
      </w:r>
      <w:r w:rsidR="000538B4">
        <w:rPr>
          <w:rFonts w:cstheme="minorHAnsi"/>
          <w:sz w:val="24"/>
          <w:szCs w:val="24"/>
        </w:rPr>
        <w:t>Chromce</w:t>
      </w:r>
      <w:r w:rsidR="00666C96">
        <w:rPr>
          <w:rFonts w:cstheme="minorHAnsi"/>
          <w:sz w:val="24"/>
          <w:szCs w:val="24"/>
        </w:rPr>
        <w:t xml:space="preserve"> – nižší gymnázium</w:t>
      </w:r>
    </w:p>
    <w:p w14:paraId="6ACAEC30" w14:textId="3D7DA0B9" w:rsidR="000538B4" w:rsidRDefault="000538B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20. 9.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F67EE">
        <w:rPr>
          <w:rFonts w:cstheme="minorHAnsi"/>
          <w:sz w:val="24"/>
          <w:szCs w:val="24"/>
        </w:rPr>
        <w:t xml:space="preserve">memoriál Mgr. J. </w:t>
      </w:r>
      <w:r w:rsidR="00666C96">
        <w:rPr>
          <w:rFonts w:cstheme="minorHAnsi"/>
          <w:sz w:val="24"/>
          <w:szCs w:val="24"/>
        </w:rPr>
        <w:t>Chromce – vyšší gymnázium</w:t>
      </w:r>
    </w:p>
    <w:p w14:paraId="11C74B9B" w14:textId="0305E03F" w:rsidR="002F2C61" w:rsidRPr="004D26F5" w:rsidRDefault="002F2C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18. – 20.</w:t>
      </w:r>
      <w:r w:rsidR="00FF67EE">
        <w:rPr>
          <w:rFonts w:cstheme="minorHAnsi"/>
          <w:sz w:val="24"/>
          <w:szCs w:val="24"/>
        </w:rPr>
        <w:t xml:space="preserve"> 9.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adaptační kurz pro žáky tříd V1. A, V1. B, 1. A</w:t>
      </w:r>
    </w:p>
    <w:p w14:paraId="0EB69EAB" w14:textId="172924E4" w:rsidR="00BA7E2B" w:rsidRPr="000538B4" w:rsidRDefault="00BA7E2B">
      <w:pPr>
        <w:rPr>
          <w:rFonts w:cstheme="minorHAnsi"/>
          <w:b/>
          <w:sz w:val="24"/>
          <w:szCs w:val="24"/>
        </w:rPr>
      </w:pPr>
      <w:r w:rsidRPr="000538B4">
        <w:rPr>
          <w:rFonts w:cstheme="minorHAnsi"/>
          <w:b/>
          <w:sz w:val="24"/>
          <w:szCs w:val="24"/>
        </w:rPr>
        <w:t>říjen 2024</w:t>
      </w:r>
    </w:p>
    <w:p w14:paraId="2078F9CD" w14:textId="7DC6F8F8" w:rsidR="001E0260" w:rsidRPr="004D26F5" w:rsidRDefault="001E0260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 xml:space="preserve">28. 10. </w:t>
      </w:r>
      <w:r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  <w:t>státní svátek ČR Den vzniku Československa</w:t>
      </w:r>
    </w:p>
    <w:p w14:paraId="793E9AEC" w14:textId="5B54BB03" w:rsidR="00BA7E2B" w:rsidRPr="004D26F5" w:rsidRDefault="00BA7E2B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 xml:space="preserve">29. – 30. 10. </w:t>
      </w:r>
      <w:r w:rsidR="001E0260"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  <w:t>podzimní prázdniny</w:t>
      </w:r>
    </w:p>
    <w:p w14:paraId="0349A43B" w14:textId="77777777" w:rsidR="001E0260" w:rsidRPr="00C44A33" w:rsidRDefault="00BA7E2B">
      <w:pPr>
        <w:rPr>
          <w:rFonts w:cstheme="minorHAnsi"/>
          <w:b/>
          <w:bCs/>
          <w:sz w:val="24"/>
          <w:szCs w:val="24"/>
        </w:rPr>
      </w:pPr>
      <w:r w:rsidRPr="00C44A33">
        <w:rPr>
          <w:rFonts w:cstheme="minorHAnsi"/>
          <w:b/>
          <w:bCs/>
          <w:sz w:val="24"/>
          <w:szCs w:val="24"/>
        </w:rPr>
        <w:t>listopad 2024</w:t>
      </w:r>
    </w:p>
    <w:p w14:paraId="21572282" w14:textId="43737AD8" w:rsidR="001E0260" w:rsidRPr="004D26F5" w:rsidRDefault="00FF67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21</w:t>
      </w:r>
      <w:r w:rsidR="006F516E">
        <w:rPr>
          <w:rFonts w:cstheme="minorHAnsi"/>
          <w:sz w:val="24"/>
          <w:szCs w:val="24"/>
        </w:rPr>
        <w:t xml:space="preserve">. 11. </w:t>
      </w:r>
      <w:r w:rsidR="006F516E">
        <w:rPr>
          <w:rFonts w:cstheme="minorHAnsi"/>
          <w:sz w:val="24"/>
          <w:szCs w:val="24"/>
        </w:rPr>
        <w:tab/>
      </w:r>
      <w:r w:rsidR="006F516E">
        <w:rPr>
          <w:rFonts w:cstheme="minorHAnsi"/>
          <w:sz w:val="24"/>
          <w:szCs w:val="24"/>
        </w:rPr>
        <w:tab/>
      </w:r>
      <w:r w:rsidR="001E0260" w:rsidRPr="004D26F5">
        <w:rPr>
          <w:rFonts w:cstheme="minorHAnsi"/>
          <w:sz w:val="24"/>
          <w:szCs w:val="24"/>
        </w:rPr>
        <w:t>uzávěrka 1. čtvrtletí</w:t>
      </w:r>
    </w:p>
    <w:p w14:paraId="0490B3F0" w14:textId="554A4598" w:rsidR="001E0260" w:rsidRPr="004D26F5" w:rsidRDefault="001E0260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 xml:space="preserve">27. 11. </w:t>
      </w:r>
      <w:r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  <w:t>pedagogická rada za 1. čtvrtletí</w:t>
      </w:r>
    </w:p>
    <w:p w14:paraId="271D4586" w14:textId="06FA4E7E" w:rsidR="00F4013B" w:rsidRPr="004D26F5" w:rsidRDefault="00F4013B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>27. 11.</w:t>
      </w:r>
      <w:r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  <w:t>informační schůzky rodičů</w:t>
      </w:r>
    </w:p>
    <w:p w14:paraId="7B5D23AE" w14:textId="5AD261FC" w:rsidR="00BA7E2B" w:rsidRPr="00C44A33" w:rsidRDefault="00BA7E2B">
      <w:pPr>
        <w:rPr>
          <w:rFonts w:cstheme="minorHAnsi"/>
          <w:b/>
          <w:bCs/>
          <w:sz w:val="24"/>
          <w:szCs w:val="24"/>
        </w:rPr>
      </w:pPr>
      <w:r w:rsidRPr="00C44A33">
        <w:rPr>
          <w:rFonts w:cstheme="minorHAnsi"/>
          <w:b/>
          <w:bCs/>
          <w:sz w:val="24"/>
          <w:szCs w:val="24"/>
        </w:rPr>
        <w:t>prosinec 2024</w:t>
      </w:r>
    </w:p>
    <w:p w14:paraId="5405EB65" w14:textId="1D5CA9AB" w:rsidR="000F793E" w:rsidRPr="004D26F5" w:rsidRDefault="000F793E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>1. 12.</w:t>
      </w:r>
      <w:r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</w:r>
      <w:r w:rsid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>termín po odevzdání přihlášek k maturitní zkoušce</w:t>
      </w:r>
    </w:p>
    <w:p w14:paraId="5C6CB514" w14:textId="6AEE4A7B" w:rsidR="00BA7E2B" w:rsidRPr="004D26F5" w:rsidRDefault="00BA7E2B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>23. 12. 2024 – 3. 1. 2025</w:t>
      </w:r>
      <w:r w:rsidRPr="004D26F5">
        <w:rPr>
          <w:rFonts w:cstheme="minorHAnsi"/>
          <w:sz w:val="24"/>
          <w:szCs w:val="24"/>
        </w:rPr>
        <w:tab/>
        <w:t>vánoční prázdniny</w:t>
      </w:r>
    </w:p>
    <w:p w14:paraId="52AC517C" w14:textId="79446195" w:rsidR="00BA7E2B" w:rsidRPr="00C44A33" w:rsidRDefault="00D415EF">
      <w:pPr>
        <w:rPr>
          <w:rFonts w:cstheme="minorHAnsi"/>
          <w:b/>
          <w:bCs/>
          <w:sz w:val="24"/>
          <w:szCs w:val="24"/>
        </w:rPr>
      </w:pPr>
      <w:r w:rsidRPr="00C44A33">
        <w:rPr>
          <w:rFonts w:cstheme="minorHAnsi"/>
          <w:b/>
          <w:bCs/>
          <w:sz w:val="24"/>
          <w:szCs w:val="24"/>
        </w:rPr>
        <w:t>l</w:t>
      </w:r>
      <w:r w:rsidR="00BA7E2B" w:rsidRPr="00C44A33">
        <w:rPr>
          <w:rFonts w:cstheme="minorHAnsi"/>
          <w:b/>
          <w:bCs/>
          <w:sz w:val="24"/>
          <w:szCs w:val="24"/>
        </w:rPr>
        <w:t>eden 2025</w:t>
      </w:r>
    </w:p>
    <w:p w14:paraId="00B9EED6" w14:textId="3A9F289A" w:rsidR="001E0260" w:rsidRDefault="00BA7E2B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 xml:space="preserve">6. 1. </w:t>
      </w:r>
      <w:r w:rsidR="00E9097E" w:rsidRPr="004D26F5">
        <w:rPr>
          <w:rFonts w:cstheme="minorHAnsi"/>
          <w:sz w:val="24"/>
          <w:szCs w:val="24"/>
        </w:rPr>
        <w:tab/>
      </w:r>
      <w:r w:rsidR="00E9097E"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>zahájení výuky v kalendářním roce 2025</w:t>
      </w:r>
    </w:p>
    <w:p w14:paraId="06E56CB9" w14:textId="03CAADE6" w:rsidR="006F516E" w:rsidRDefault="006F51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– 10. 1.</w:t>
      </w:r>
      <w:r>
        <w:rPr>
          <w:rFonts w:cstheme="minorHAnsi"/>
          <w:sz w:val="24"/>
          <w:szCs w:val="24"/>
        </w:rPr>
        <w:tab/>
        <w:t>lyžařský kurz žáků tříd V2. A/V2. B</w:t>
      </w:r>
    </w:p>
    <w:p w14:paraId="13F5CD68" w14:textId="447964F1" w:rsidR="006F516E" w:rsidRDefault="006F51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13. – 17. 1.</w:t>
      </w:r>
      <w:r>
        <w:rPr>
          <w:rFonts w:cstheme="minorHAnsi"/>
          <w:sz w:val="24"/>
          <w:szCs w:val="24"/>
        </w:rPr>
        <w:tab/>
      </w:r>
      <w:r w:rsidRPr="006F516E">
        <w:rPr>
          <w:rFonts w:cstheme="minorHAnsi"/>
          <w:sz w:val="24"/>
          <w:szCs w:val="24"/>
        </w:rPr>
        <w:t>lyž</w:t>
      </w:r>
      <w:r>
        <w:rPr>
          <w:rFonts w:cstheme="minorHAnsi"/>
          <w:sz w:val="24"/>
          <w:szCs w:val="24"/>
        </w:rPr>
        <w:t>ařský kurz žáků tříd V2. A/</w:t>
      </w:r>
      <w:r w:rsidRPr="006F516E">
        <w:rPr>
          <w:rFonts w:cstheme="minorHAnsi"/>
          <w:sz w:val="24"/>
          <w:szCs w:val="24"/>
        </w:rPr>
        <w:t>V2. B</w:t>
      </w:r>
    </w:p>
    <w:p w14:paraId="73E09239" w14:textId="1F87E0F5" w:rsidR="006F516E" w:rsidRPr="004D26F5" w:rsidRDefault="006F51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 - 17. 1. </w:t>
      </w:r>
      <w:r>
        <w:rPr>
          <w:rFonts w:cstheme="minorHAnsi"/>
          <w:sz w:val="24"/>
          <w:szCs w:val="24"/>
        </w:rPr>
        <w:tab/>
        <w:t>lyžařský kurz žáků tříd V5.A/V5.B/1. A</w:t>
      </w:r>
    </w:p>
    <w:p w14:paraId="4980003E" w14:textId="3D07B64B" w:rsidR="00E9097E" w:rsidRPr="004D26F5" w:rsidRDefault="00E9097E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 xml:space="preserve">11. 1. </w:t>
      </w:r>
      <w:r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  <w:t>Den otevřených dveří</w:t>
      </w:r>
    </w:p>
    <w:p w14:paraId="0951191F" w14:textId="3EA9D997" w:rsidR="001E0260" w:rsidRPr="004D26F5" w:rsidRDefault="00666C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</w:t>
      </w:r>
      <w:r w:rsidR="001E0260" w:rsidRPr="004D26F5">
        <w:rPr>
          <w:rFonts w:cstheme="minorHAnsi"/>
          <w:sz w:val="24"/>
          <w:szCs w:val="24"/>
        </w:rPr>
        <w:t xml:space="preserve">. 1. </w:t>
      </w:r>
      <w:r w:rsidR="000F793E" w:rsidRPr="004D26F5">
        <w:rPr>
          <w:rFonts w:cstheme="minorHAnsi"/>
          <w:sz w:val="24"/>
          <w:szCs w:val="24"/>
        </w:rPr>
        <w:tab/>
      </w:r>
      <w:r w:rsidR="001E0260" w:rsidRPr="004D26F5">
        <w:rPr>
          <w:rFonts w:cstheme="minorHAnsi"/>
          <w:sz w:val="24"/>
          <w:szCs w:val="24"/>
        </w:rPr>
        <w:tab/>
        <w:t>uzávěrka 1. pololetí</w:t>
      </w:r>
    </w:p>
    <w:p w14:paraId="72647459" w14:textId="13788B69" w:rsidR="001E0260" w:rsidRPr="00C64FEB" w:rsidRDefault="00666C96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27</w:t>
      </w:r>
      <w:r w:rsidR="001E0260" w:rsidRPr="004D26F5">
        <w:rPr>
          <w:rFonts w:cstheme="minorHAnsi"/>
          <w:sz w:val="24"/>
          <w:szCs w:val="24"/>
        </w:rPr>
        <w:t xml:space="preserve">. 1. </w:t>
      </w:r>
      <w:r w:rsidR="000F793E" w:rsidRPr="004D26F5">
        <w:rPr>
          <w:rFonts w:cstheme="minorHAnsi"/>
          <w:sz w:val="24"/>
          <w:szCs w:val="24"/>
        </w:rPr>
        <w:tab/>
      </w:r>
      <w:r w:rsidR="001E0260" w:rsidRPr="004D26F5">
        <w:rPr>
          <w:rFonts w:cstheme="minorHAnsi"/>
          <w:sz w:val="24"/>
          <w:szCs w:val="24"/>
        </w:rPr>
        <w:tab/>
      </w:r>
      <w:bookmarkStart w:id="1" w:name="_Hlk173004185"/>
      <w:r w:rsidR="001E0260" w:rsidRPr="004D26F5">
        <w:rPr>
          <w:rFonts w:cstheme="minorHAnsi"/>
          <w:sz w:val="24"/>
          <w:szCs w:val="24"/>
        </w:rPr>
        <w:t>pedagogická rada za 1.</w:t>
      </w:r>
      <w:r w:rsidR="00FF67EE">
        <w:rPr>
          <w:rFonts w:cstheme="minorHAnsi"/>
          <w:sz w:val="24"/>
          <w:szCs w:val="24"/>
        </w:rPr>
        <w:t xml:space="preserve"> </w:t>
      </w:r>
      <w:r w:rsidR="001E0260" w:rsidRPr="004D26F5">
        <w:rPr>
          <w:rFonts w:cstheme="minorHAnsi"/>
          <w:sz w:val="24"/>
          <w:szCs w:val="24"/>
        </w:rPr>
        <w:t>pololetí</w:t>
      </w:r>
      <w:r w:rsidR="00FF67EE">
        <w:rPr>
          <w:rFonts w:cstheme="minorHAnsi"/>
          <w:sz w:val="24"/>
          <w:szCs w:val="24"/>
        </w:rPr>
        <w:t xml:space="preserve"> </w:t>
      </w:r>
    </w:p>
    <w:bookmarkEnd w:id="1"/>
    <w:p w14:paraId="64E505CB" w14:textId="1333C12C" w:rsidR="00BA7E2B" w:rsidRPr="004D26F5" w:rsidRDefault="00BA7E2B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 xml:space="preserve">30. 1. </w:t>
      </w:r>
      <w:r w:rsidR="000F793E"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  <w:t>předání výpisu z vysvědčení za 1. pololet</w:t>
      </w:r>
      <w:r w:rsidR="001E0260" w:rsidRPr="004D26F5">
        <w:rPr>
          <w:rFonts w:cstheme="minorHAnsi"/>
          <w:sz w:val="24"/>
          <w:szCs w:val="24"/>
        </w:rPr>
        <w:t xml:space="preserve">í </w:t>
      </w:r>
      <w:r w:rsidRPr="004D26F5">
        <w:rPr>
          <w:rFonts w:cstheme="minorHAnsi"/>
          <w:sz w:val="24"/>
          <w:szCs w:val="24"/>
        </w:rPr>
        <w:t>šk. rok</w:t>
      </w:r>
      <w:r w:rsidR="002F2C61">
        <w:rPr>
          <w:rFonts w:cstheme="minorHAnsi"/>
          <w:sz w:val="24"/>
          <w:szCs w:val="24"/>
        </w:rPr>
        <w:t xml:space="preserve">u </w:t>
      </w:r>
      <w:r w:rsidRPr="004D26F5">
        <w:rPr>
          <w:rFonts w:cstheme="minorHAnsi"/>
          <w:sz w:val="24"/>
          <w:szCs w:val="24"/>
        </w:rPr>
        <w:t>24/25</w:t>
      </w:r>
    </w:p>
    <w:p w14:paraId="09050700" w14:textId="21AEA52E" w:rsidR="006F516E" w:rsidRPr="004D26F5" w:rsidRDefault="00BA7E2B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 xml:space="preserve">31. 1. </w:t>
      </w:r>
      <w:r w:rsidR="000F793E"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  <w:t>pololetní prázdniny</w:t>
      </w:r>
    </w:p>
    <w:p w14:paraId="773C19C9" w14:textId="53AE47E9" w:rsidR="00BA7E2B" w:rsidRDefault="00D415EF">
      <w:pPr>
        <w:rPr>
          <w:rFonts w:cstheme="minorHAnsi"/>
          <w:b/>
          <w:bCs/>
          <w:sz w:val="24"/>
          <w:szCs w:val="24"/>
        </w:rPr>
      </w:pPr>
      <w:r w:rsidRPr="00C44A33">
        <w:rPr>
          <w:rFonts w:cstheme="minorHAnsi"/>
          <w:b/>
          <w:bCs/>
          <w:sz w:val="24"/>
          <w:szCs w:val="24"/>
        </w:rPr>
        <w:lastRenderedPageBreak/>
        <w:t>ú</w:t>
      </w:r>
      <w:r w:rsidR="00BA7E2B" w:rsidRPr="00C44A33">
        <w:rPr>
          <w:rFonts w:cstheme="minorHAnsi"/>
          <w:b/>
          <w:bCs/>
          <w:sz w:val="24"/>
          <w:szCs w:val="24"/>
        </w:rPr>
        <w:t>nor 2025</w:t>
      </w:r>
    </w:p>
    <w:p w14:paraId="6009A656" w14:textId="028B4528" w:rsidR="006F516E" w:rsidRPr="006F516E" w:rsidRDefault="006F516E">
      <w:pPr>
        <w:rPr>
          <w:rFonts w:cstheme="minorHAnsi"/>
          <w:bCs/>
          <w:sz w:val="24"/>
          <w:szCs w:val="24"/>
        </w:rPr>
      </w:pPr>
      <w:r w:rsidRPr="006F516E">
        <w:rPr>
          <w:rFonts w:cstheme="minorHAnsi"/>
          <w:bCs/>
          <w:sz w:val="24"/>
          <w:szCs w:val="24"/>
        </w:rPr>
        <w:t>10. – 14.</w:t>
      </w:r>
      <w:r>
        <w:rPr>
          <w:rFonts w:cstheme="minorHAnsi"/>
          <w:bCs/>
          <w:sz w:val="24"/>
          <w:szCs w:val="24"/>
        </w:rPr>
        <w:t xml:space="preserve"> 2.</w:t>
      </w:r>
      <w:r w:rsidRPr="006F516E">
        <w:rPr>
          <w:rFonts w:cstheme="minorHAnsi"/>
          <w:bCs/>
          <w:sz w:val="24"/>
          <w:szCs w:val="24"/>
        </w:rPr>
        <w:tab/>
      </w:r>
      <w:r w:rsidRPr="006F516E">
        <w:rPr>
          <w:rFonts w:cstheme="minorHAnsi"/>
          <w:bCs/>
          <w:sz w:val="24"/>
          <w:szCs w:val="24"/>
        </w:rPr>
        <w:tab/>
        <w:t>lyžařský kurz pro žáky tříd V5. A/V5. B/1. A</w:t>
      </w:r>
    </w:p>
    <w:p w14:paraId="5C0C5E2E" w14:textId="511F747F" w:rsidR="00D415EF" w:rsidRPr="004D26F5" w:rsidRDefault="00C44A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28. 2.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415EF" w:rsidRPr="004D26F5">
        <w:rPr>
          <w:rFonts w:cstheme="minorHAnsi"/>
          <w:sz w:val="24"/>
          <w:szCs w:val="24"/>
        </w:rPr>
        <w:t>termín pro podání přihlášek ke střednímu vzdělávání</w:t>
      </w:r>
    </w:p>
    <w:p w14:paraId="04C77768" w14:textId="1288E94E" w:rsidR="00BA7E2B" w:rsidRPr="004D26F5" w:rsidRDefault="00BA7E2B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>17. 2. – 2</w:t>
      </w:r>
      <w:r w:rsidR="00C44A33">
        <w:rPr>
          <w:rFonts w:cstheme="minorHAnsi"/>
          <w:sz w:val="24"/>
          <w:szCs w:val="24"/>
        </w:rPr>
        <w:t>1</w:t>
      </w:r>
      <w:r w:rsidR="006F516E">
        <w:rPr>
          <w:rFonts w:cstheme="minorHAnsi"/>
          <w:sz w:val="24"/>
          <w:szCs w:val="24"/>
        </w:rPr>
        <w:t>. 2.</w:t>
      </w:r>
      <w:r w:rsidRPr="004D26F5">
        <w:rPr>
          <w:rFonts w:cstheme="minorHAnsi"/>
          <w:sz w:val="24"/>
          <w:szCs w:val="24"/>
        </w:rPr>
        <w:tab/>
      </w:r>
      <w:r w:rsidR="00FF67EE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>jarní prázdniny</w:t>
      </w:r>
    </w:p>
    <w:p w14:paraId="41EC543D" w14:textId="2614C1F8" w:rsidR="000F63E7" w:rsidRPr="00C44A33" w:rsidRDefault="00D415EF">
      <w:pPr>
        <w:rPr>
          <w:rFonts w:cstheme="minorHAnsi"/>
          <w:b/>
          <w:bCs/>
          <w:sz w:val="24"/>
          <w:szCs w:val="24"/>
        </w:rPr>
      </w:pPr>
      <w:r w:rsidRPr="00C44A33">
        <w:rPr>
          <w:rFonts w:cstheme="minorHAnsi"/>
          <w:b/>
          <w:bCs/>
          <w:sz w:val="24"/>
          <w:szCs w:val="24"/>
        </w:rPr>
        <w:t>b</w:t>
      </w:r>
      <w:r w:rsidR="000F63E7" w:rsidRPr="00C44A33">
        <w:rPr>
          <w:rFonts w:cstheme="minorHAnsi"/>
          <w:b/>
          <w:bCs/>
          <w:sz w:val="24"/>
          <w:szCs w:val="24"/>
        </w:rPr>
        <w:t>řezen 2025</w:t>
      </w:r>
    </w:p>
    <w:p w14:paraId="0562109A" w14:textId="33E8CA33" w:rsidR="00C44A33" w:rsidRPr="004D26F5" w:rsidRDefault="005475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C44A33">
        <w:rPr>
          <w:rFonts w:cstheme="minorHAnsi"/>
          <w:sz w:val="24"/>
          <w:szCs w:val="24"/>
        </w:rPr>
        <w:t>. 3.</w:t>
      </w:r>
      <w:r w:rsidR="00C44A33">
        <w:rPr>
          <w:rFonts w:cstheme="minorHAnsi"/>
          <w:sz w:val="24"/>
          <w:szCs w:val="24"/>
        </w:rPr>
        <w:tab/>
      </w:r>
      <w:r w:rsidR="00C44A33">
        <w:rPr>
          <w:rFonts w:cstheme="minorHAnsi"/>
          <w:sz w:val="24"/>
          <w:szCs w:val="24"/>
        </w:rPr>
        <w:tab/>
        <w:t xml:space="preserve">maturitní ples </w:t>
      </w:r>
    </w:p>
    <w:p w14:paraId="3432C931" w14:textId="08B0A0F0" w:rsidR="000F63E7" w:rsidRPr="004D26F5" w:rsidRDefault="005475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15. 3.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přijímací zkoušky na nečisto </w:t>
      </w:r>
      <w:r w:rsidR="000F63E7" w:rsidRPr="004D26F5">
        <w:rPr>
          <w:rFonts w:cstheme="minorHAnsi"/>
          <w:sz w:val="24"/>
          <w:szCs w:val="24"/>
        </w:rPr>
        <w:t>pro žáky ZŠ – MAT, ČJL</w:t>
      </w:r>
      <w:r w:rsidR="000F63E7" w:rsidRPr="004D26F5">
        <w:rPr>
          <w:rFonts w:cstheme="minorHAnsi"/>
          <w:sz w:val="24"/>
          <w:szCs w:val="24"/>
        </w:rPr>
        <w:tab/>
      </w:r>
    </w:p>
    <w:p w14:paraId="478C09A8" w14:textId="053EBE6D" w:rsidR="000F63E7" w:rsidRDefault="005475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22. 3.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přijímací zkoušky na nečisto </w:t>
      </w:r>
      <w:r w:rsidR="000F63E7" w:rsidRPr="004D26F5">
        <w:rPr>
          <w:rFonts w:cstheme="minorHAnsi"/>
          <w:sz w:val="24"/>
          <w:szCs w:val="24"/>
        </w:rPr>
        <w:t>pro žáky ZŠ – MAT, ČJL</w:t>
      </w:r>
    </w:p>
    <w:p w14:paraId="3AAF87C5" w14:textId="50DFFDD1" w:rsidR="00BA7E2B" w:rsidRPr="00C44A33" w:rsidRDefault="00D415EF">
      <w:pPr>
        <w:rPr>
          <w:rFonts w:cstheme="minorHAnsi"/>
          <w:b/>
          <w:bCs/>
          <w:sz w:val="24"/>
          <w:szCs w:val="24"/>
        </w:rPr>
      </w:pPr>
      <w:r w:rsidRPr="00C44A33">
        <w:rPr>
          <w:rFonts w:cstheme="minorHAnsi"/>
          <w:b/>
          <w:bCs/>
          <w:sz w:val="24"/>
          <w:szCs w:val="24"/>
        </w:rPr>
        <w:t>d</w:t>
      </w:r>
      <w:r w:rsidR="00BA7E2B" w:rsidRPr="00C44A33">
        <w:rPr>
          <w:rFonts w:cstheme="minorHAnsi"/>
          <w:b/>
          <w:bCs/>
          <w:sz w:val="24"/>
          <w:szCs w:val="24"/>
        </w:rPr>
        <w:t>uben 2025</w:t>
      </w:r>
    </w:p>
    <w:p w14:paraId="396EC2FD" w14:textId="296B1B9F" w:rsidR="000F63E7" w:rsidRPr="00C44A33" w:rsidRDefault="00666C96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17. 4.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F63E7" w:rsidRPr="004D26F5">
        <w:rPr>
          <w:rFonts w:cstheme="minorHAnsi"/>
          <w:sz w:val="24"/>
          <w:szCs w:val="24"/>
        </w:rPr>
        <w:t>uzávěrka hodnocení žáků V8. A, V8. B, 4. A</w:t>
      </w:r>
    </w:p>
    <w:p w14:paraId="28B26E03" w14:textId="0D0F64C7" w:rsidR="000F63E7" w:rsidRPr="00C44A33" w:rsidRDefault="00666C96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23. 4.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F63E7" w:rsidRPr="004D26F5">
        <w:rPr>
          <w:rFonts w:cstheme="minorHAnsi"/>
          <w:sz w:val="24"/>
          <w:szCs w:val="24"/>
        </w:rPr>
        <w:t>předání ročníkových vysvědčení žákům tříd V8. A, V8. B, 4. A</w:t>
      </w:r>
    </w:p>
    <w:p w14:paraId="6CFD1FE1" w14:textId="74DD8DFE" w:rsidR="000F63E7" w:rsidRPr="00C44A33" w:rsidRDefault="000F63E7">
      <w:pPr>
        <w:rPr>
          <w:rFonts w:cstheme="minorHAnsi"/>
          <w:color w:val="FF0000"/>
          <w:sz w:val="24"/>
          <w:szCs w:val="24"/>
        </w:rPr>
      </w:pPr>
      <w:r w:rsidRPr="004D26F5">
        <w:rPr>
          <w:rFonts w:cstheme="minorHAnsi"/>
          <w:sz w:val="24"/>
          <w:szCs w:val="24"/>
        </w:rPr>
        <w:t>volné dny na přípravu k maturitní zkoušce pro žáky tříd V8. A, V8. B, 4. A</w:t>
      </w:r>
      <w:r w:rsidR="00FF67EE">
        <w:rPr>
          <w:rFonts w:cstheme="minorHAnsi"/>
          <w:sz w:val="24"/>
          <w:szCs w:val="24"/>
        </w:rPr>
        <w:t xml:space="preserve"> </w:t>
      </w:r>
    </w:p>
    <w:p w14:paraId="287F9A00" w14:textId="6BC5D208" w:rsidR="00FF67EE" w:rsidRPr="00D30D04" w:rsidRDefault="006F65AC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>11. 4</w:t>
      </w:r>
      <w:bookmarkStart w:id="2" w:name="_Hlk172575308"/>
      <w:r w:rsidRPr="004D26F5">
        <w:rPr>
          <w:rFonts w:cstheme="minorHAnsi"/>
          <w:sz w:val="24"/>
          <w:szCs w:val="24"/>
        </w:rPr>
        <w:t xml:space="preserve">. </w:t>
      </w:r>
      <w:r w:rsidRPr="004D26F5">
        <w:rPr>
          <w:rFonts w:cstheme="minorHAnsi"/>
          <w:sz w:val="24"/>
          <w:szCs w:val="24"/>
        </w:rPr>
        <w:tab/>
        <w:t>přijímací zkoušky do čtyřletého oboru vzdělání</w:t>
      </w:r>
      <w:r w:rsidR="00FF67EE">
        <w:rPr>
          <w:rFonts w:cstheme="minorHAnsi"/>
          <w:sz w:val="24"/>
          <w:szCs w:val="24"/>
        </w:rPr>
        <w:t xml:space="preserve"> </w:t>
      </w:r>
      <w:r w:rsidR="00FF67EE" w:rsidRPr="00D30D04">
        <w:rPr>
          <w:rFonts w:cstheme="minorHAnsi"/>
          <w:sz w:val="24"/>
          <w:szCs w:val="24"/>
        </w:rPr>
        <w:t>(</w:t>
      </w:r>
      <w:r w:rsidR="00C44A33" w:rsidRPr="00D30D04">
        <w:rPr>
          <w:rFonts w:cstheme="minorHAnsi"/>
          <w:sz w:val="24"/>
          <w:szCs w:val="24"/>
        </w:rPr>
        <w:t>odhad</w:t>
      </w:r>
      <w:bookmarkEnd w:id="2"/>
      <w:r w:rsidR="00FF67EE" w:rsidRPr="00D30D04">
        <w:rPr>
          <w:rFonts w:cstheme="minorHAnsi"/>
          <w:sz w:val="24"/>
          <w:szCs w:val="24"/>
        </w:rPr>
        <w:t>ovaný termín)</w:t>
      </w:r>
    </w:p>
    <w:p w14:paraId="2ABF855F" w14:textId="164927E9" w:rsidR="006F65AC" w:rsidRPr="00D30D04" w:rsidRDefault="006F65AC">
      <w:pPr>
        <w:rPr>
          <w:rFonts w:cstheme="minorHAnsi"/>
          <w:sz w:val="24"/>
          <w:szCs w:val="24"/>
        </w:rPr>
      </w:pPr>
      <w:r w:rsidRPr="00D30D04">
        <w:rPr>
          <w:rFonts w:cstheme="minorHAnsi"/>
          <w:sz w:val="24"/>
          <w:szCs w:val="24"/>
        </w:rPr>
        <w:t xml:space="preserve">18. 4. </w:t>
      </w:r>
      <w:r w:rsidRPr="00D30D04">
        <w:rPr>
          <w:rFonts w:cstheme="minorHAnsi"/>
          <w:sz w:val="24"/>
          <w:szCs w:val="24"/>
        </w:rPr>
        <w:tab/>
        <w:t>přijímací zkoušky do čtyřletého oboru vzdělání</w:t>
      </w:r>
      <w:r w:rsidR="00FF67EE" w:rsidRPr="00D30D04">
        <w:rPr>
          <w:rFonts w:cstheme="minorHAnsi"/>
          <w:sz w:val="24"/>
          <w:szCs w:val="24"/>
        </w:rPr>
        <w:t xml:space="preserve"> (odhadovaný termín)</w:t>
      </w:r>
    </w:p>
    <w:p w14:paraId="46670765" w14:textId="4728D052" w:rsidR="000F63E7" w:rsidRPr="00C44A33" w:rsidRDefault="006F65AC">
      <w:pPr>
        <w:rPr>
          <w:rFonts w:cstheme="minorHAnsi"/>
          <w:color w:val="FF0000"/>
          <w:sz w:val="24"/>
          <w:szCs w:val="24"/>
        </w:rPr>
      </w:pPr>
      <w:r w:rsidRPr="004D26F5">
        <w:rPr>
          <w:rFonts w:cstheme="minorHAnsi"/>
          <w:sz w:val="24"/>
          <w:szCs w:val="24"/>
        </w:rPr>
        <w:t xml:space="preserve">15 4. </w:t>
      </w:r>
      <w:r w:rsidRPr="004D26F5">
        <w:rPr>
          <w:rFonts w:cstheme="minorHAnsi"/>
          <w:sz w:val="24"/>
          <w:szCs w:val="24"/>
        </w:rPr>
        <w:tab/>
      </w:r>
      <w:r w:rsidR="000F63E7" w:rsidRPr="004D26F5">
        <w:rPr>
          <w:rFonts w:cstheme="minorHAnsi"/>
          <w:sz w:val="24"/>
          <w:szCs w:val="24"/>
        </w:rPr>
        <w:t>přijímací zkoušky do osmiletého oboru vzdělání</w:t>
      </w:r>
      <w:r w:rsidR="00FF67EE">
        <w:rPr>
          <w:rFonts w:cstheme="minorHAnsi"/>
          <w:sz w:val="24"/>
          <w:szCs w:val="24"/>
        </w:rPr>
        <w:t xml:space="preserve"> (odhadovaný termín)</w:t>
      </w:r>
    </w:p>
    <w:p w14:paraId="23A7A9E6" w14:textId="0B7BBF24" w:rsidR="006F65AC" w:rsidRPr="004D26F5" w:rsidRDefault="006F65AC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 xml:space="preserve">16. 4. </w:t>
      </w:r>
      <w:r w:rsidRPr="004D26F5">
        <w:rPr>
          <w:rFonts w:cstheme="minorHAnsi"/>
          <w:sz w:val="24"/>
          <w:szCs w:val="24"/>
        </w:rPr>
        <w:tab/>
        <w:t>přijímací zkoušky do osmiletého oboru vzdělání</w:t>
      </w:r>
      <w:r w:rsidR="00FF67EE">
        <w:rPr>
          <w:rFonts w:cstheme="minorHAnsi"/>
          <w:sz w:val="24"/>
          <w:szCs w:val="24"/>
        </w:rPr>
        <w:t xml:space="preserve"> (odhadovaný termín)</w:t>
      </w:r>
    </w:p>
    <w:p w14:paraId="2B0CBA9F" w14:textId="4A198371" w:rsidR="000F63E7" w:rsidRPr="00D30D04" w:rsidRDefault="006F65AC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>21. 4.</w:t>
      </w:r>
      <w:r w:rsidRPr="004D26F5">
        <w:rPr>
          <w:rFonts w:cstheme="minorHAnsi"/>
          <w:sz w:val="24"/>
          <w:szCs w:val="24"/>
        </w:rPr>
        <w:tab/>
      </w:r>
      <w:bookmarkStart w:id="3" w:name="_Hlk172575431"/>
      <w:r w:rsidR="000F63E7" w:rsidRPr="004D26F5">
        <w:rPr>
          <w:rFonts w:cstheme="minorHAnsi"/>
          <w:sz w:val="24"/>
          <w:szCs w:val="24"/>
        </w:rPr>
        <w:t>náhradní termín přijímací zkoušky do osmiletého i čtyřletého oboru vzdělání</w:t>
      </w:r>
      <w:r w:rsidR="00D30D04">
        <w:rPr>
          <w:rFonts w:cstheme="minorHAnsi"/>
          <w:sz w:val="24"/>
          <w:szCs w:val="24"/>
        </w:rPr>
        <w:t xml:space="preserve"> </w:t>
      </w:r>
      <w:r w:rsidR="00D30D04" w:rsidRPr="00D30D04">
        <w:rPr>
          <w:rFonts w:cstheme="minorHAnsi"/>
          <w:sz w:val="24"/>
          <w:szCs w:val="24"/>
        </w:rPr>
        <w:t>(</w:t>
      </w:r>
      <w:r w:rsidR="00C44A33" w:rsidRPr="00D30D04">
        <w:rPr>
          <w:rFonts w:cstheme="minorHAnsi"/>
          <w:sz w:val="24"/>
          <w:szCs w:val="24"/>
        </w:rPr>
        <w:t>odhad</w:t>
      </w:r>
      <w:r w:rsidR="00D30D04" w:rsidRPr="00D30D04">
        <w:rPr>
          <w:rFonts w:cstheme="minorHAnsi"/>
          <w:sz w:val="24"/>
          <w:szCs w:val="24"/>
        </w:rPr>
        <w:t>)</w:t>
      </w:r>
    </w:p>
    <w:bookmarkEnd w:id="3"/>
    <w:p w14:paraId="31C56C67" w14:textId="6CA71EFE" w:rsidR="006F65AC" w:rsidRPr="00D30D04" w:rsidRDefault="006F65AC">
      <w:pPr>
        <w:rPr>
          <w:rFonts w:cstheme="minorHAnsi"/>
          <w:sz w:val="24"/>
          <w:szCs w:val="24"/>
        </w:rPr>
      </w:pPr>
      <w:r w:rsidRPr="00D30D04">
        <w:rPr>
          <w:rFonts w:cstheme="minorHAnsi"/>
          <w:sz w:val="24"/>
          <w:szCs w:val="24"/>
        </w:rPr>
        <w:t>22. 4.</w:t>
      </w:r>
      <w:r w:rsidRPr="00D30D04">
        <w:rPr>
          <w:rFonts w:cstheme="minorHAnsi"/>
          <w:sz w:val="24"/>
          <w:szCs w:val="24"/>
        </w:rPr>
        <w:tab/>
      </w:r>
      <w:r w:rsidR="004D26F5" w:rsidRPr="00D30D04">
        <w:rPr>
          <w:rFonts w:cstheme="minorHAnsi"/>
          <w:sz w:val="24"/>
          <w:szCs w:val="24"/>
        </w:rPr>
        <w:t>náhradní termín přijímací zkoušky do osmiletého i čtyřletého oboru vzdělání</w:t>
      </w:r>
      <w:r w:rsidR="00D30D04" w:rsidRPr="00D30D04">
        <w:rPr>
          <w:rFonts w:cstheme="minorHAnsi"/>
          <w:sz w:val="24"/>
          <w:szCs w:val="24"/>
        </w:rPr>
        <w:t xml:space="preserve"> (</w:t>
      </w:r>
      <w:r w:rsidR="00C44A33" w:rsidRPr="00D30D04">
        <w:rPr>
          <w:rFonts w:cstheme="minorHAnsi"/>
          <w:sz w:val="24"/>
          <w:szCs w:val="24"/>
        </w:rPr>
        <w:t>odhad</w:t>
      </w:r>
      <w:r w:rsidR="00D30D04" w:rsidRPr="00D30D04">
        <w:rPr>
          <w:rFonts w:cstheme="minorHAnsi"/>
          <w:sz w:val="24"/>
          <w:szCs w:val="24"/>
        </w:rPr>
        <w:t>)</w:t>
      </w:r>
    </w:p>
    <w:p w14:paraId="4B7E7BBE" w14:textId="474C46FF" w:rsidR="00D415EF" w:rsidRPr="00C44A33" w:rsidRDefault="00D415EF">
      <w:pPr>
        <w:rPr>
          <w:rFonts w:cstheme="minorHAnsi"/>
          <w:color w:val="FF0000"/>
          <w:sz w:val="24"/>
          <w:szCs w:val="24"/>
        </w:rPr>
      </w:pPr>
      <w:r w:rsidRPr="004D26F5">
        <w:rPr>
          <w:rFonts w:cstheme="minorHAnsi"/>
          <w:sz w:val="24"/>
          <w:szCs w:val="24"/>
        </w:rPr>
        <w:t>písemná část profilové části maturitní zkoušky</w:t>
      </w:r>
      <w:r w:rsidR="00D30D04">
        <w:rPr>
          <w:rFonts w:cstheme="minorHAnsi"/>
          <w:sz w:val="24"/>
          <w:szCs w:val="24"/>
        </w:rPr>
        <w:t xml:space="preserve"> </w:t>
      </w:r>
    </w:p>
    <w:p w14:paraId="488CEF28" w14:textId="635F61E9" w:rsidR="00F4013B" w:rsidRPr="004D26F5" w:rsidRDefault="00F4013B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 xml:space="preserve">16. 4. </w:t>
      </w:r>
      <w:r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  <w:t>uzávěrka 3. čtvrtletí šk. roku 2024/2025</w:t>
      </w:r>
    </w:p>
    <w:p w14:paraId="084862E6" w14:textId="49B79018" w:rsidR="00BA7E2B" w:rsidRPr="004D26F5" w:rsidRDefault="00BA7E2B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 xml:space="preserve">17. 4. </w:t>
      </w:r>
      <w:r w:rsidR="000F63E7"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  <w:t>Velikonoční prázdniny</w:t>
      </w:r>
    </w:p>
    <w:p w14:paraId="70EF1EA3" w14:textId="4257304F" w:rsidR="001E0260" w:rsidRPr="004D26F5" w:rsidRDefault="001E0260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 xml:space="preserve">18. 4. </w:t>
      </w:r>
      <w:r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  <w:t>státní svátek ČR Velký pátek</w:t>
      </w:r>
    </w:p>
    <w:p w14:paraId="25E52F4D" w14:textId="4BA1DDC3" w:rsidR="001E0260" w:rsidRPr="004D26F5" w:rsidRDefault="001E0260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>21. 4.</w:t>
      </w:r>
      <w:r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  <w:t>státní svátek ČR Velikonoční pondělí</w:t>
      </w:r>
    </w:p>
    <w:p w14:paraId="1BC55F34" w14:textId="6C161A9C" w:rsidR="00F4013B" w:rsidRPr="004D26F5" w:rsidRDefault="00F4013B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 xml:space="preserve">23. 4. </w:t>
      </w:r>
      <w:r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  <w:t>pedagogická rada k 3. čtvrtletí</w:t>
      </w:r>
    </w:p>
    <w:p w14:paraId="2707B9DA" w14:textId="329D523B" w:rsidR="00F4013B" w:rsidRPr="004D26F5" w:rsidRDefault="00F4013B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 xml:space="preserve">23. 4. </w:t>
      </w:r>
      <w:r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  <w:t>informační schůzky rodičů</w:t>
      </w:r>
    </w:p>
    <w:p w14:paraId="73657740" w14:textId="4AAC18C3" w:rsidR="00BA7E2B" w:rsidRPr="00C44A33" w:rsidRDefault="006F50B8">
      <w:pPr>
        <w:rPr>
          <w:rFonts w:cstheme="minorHAnsi"/>
          <w:b/>
          <w:bCs/>
          <w:sz w:val="24"/>
          <w:szCs w:val="24"/>
        </w:rPr>
      </w:pPr>
      <w:r w:rsidRPr="00C44A33">
        <w:rPr>
          <w:rFonts w:cstheme="minorHAnsi"/>
          <w:b/>
          <w:bCs/>
          <w:sz w:val="24"/>
          <w:szCs w:val="24"/>
        </w:rPr>
        <w:t>k</w:t>
      </w:r>
      <w:r w:rsidR="00BA7E2B" w:rsidRPr="00C44A33">
        <w:rPr>
          <w:rFonts w:cstheme="minorHAnsi"/>
          <w:b/>
          <w:bCs/>
          <w:sz w:val="24"/>
          <w:szCs w:val="24"/>
        </w:rPr>
        <w:t xml:space="preserve">věten </w:t>
      </w:r>
      <w:r w:rsidR="001E0260" w:rsidRPr="00C44A33">
        <w:rPr>
          <w:rFonts w:cstheme="minorHAnsi"/>
          <w:b/>
          <w:bCs/>
          <w:sz w:val="24"/>
          <w:szCs w:val="24"/>
        </w:rPr>
        <w:t>2025</w:t>
      </w:r>
    </w:p>
    <w:p w14:paraId="1514F9D7" w14:textId="25332E19" w:rsidR="001E0260" w:rsidRDefault="001E0260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>1. 5.</w:t>
      </w:r>
      <w:r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  <w:t>státní svátek ČR Svátek práce</w:t>
      </w:r>
    </w:p>
    <w:p w14:paraId="2586D2E1" w14:textId="318CE315" w:rsidR="00666C96" w:rsidRPr="004D26F5" w:rsidRDefault="00666C96" w:rsidP="00666C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– 6</w:t>
      </w:r>
      <w:r w:rsidRPr="004D26F5">
        <w:rPr>
          <w:rFonts w:cstheme="minorHAnsi"/>
          <w:sz w:val="24"/>
          <w:szCs w:val="24"/>
        </w:rPr>
        <w:t>. 5.</w:t>
      </w:r>
      <w:r w:rsidRPr="004D26F5">
        <w:rPr>
          <w:rFonts w:cstheme="minorHAnsi"/>
          <w:sz w:val="24"/>
          <w:szCs w:val="24"/>
        </w:rPr>
        <w:tab/>
        <w:t>didaktické testy společné části maturitní zkoušky</w:t>
      </w:r>
    </w:p>
    <w:p w14:paraId="377C3AEB" w14:textId="77777777" w:rsidR="00666C96" w:rsidRPr="004D26F5" w:rsidRDefault="00666C96">
      <w:pPr>
        <w:rPr>
          <w:rFonts w:cstheme="minorHAnsi"/>
          <w:sz w:val="24"/>
          <w:szCs w:val="24"/>
        </w:rPr>
      </w:pPr>
    </w:p>
    <w:p w14:paraId="01B1C819" w14:textId="07E4A82D" w:rsidR="001E0260" w:rsidRPr="004D26F5" w:rsidRDefault="001E0260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lastRenderedPageBreak/>
        <w:t>8. 5.</w:t>
      </w:r>
      <w:r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  <w:t>státní svátek ČR Den vítězství</w:t>
      </w:r>
    </w:p>
    <w:p w14:paraId="2EF68A69" w14:textId="7FEE6137" w:rsidR="00D415EF" w:rsidRDefault="006F65AC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 xml:space="preserve">19. – 23. 5. </w:t>
      </w:r>
      <w:r w:rsidRPr="004D26F5">
        <w:rPr>
          <w:rFonts w:cstheme="minorHAnsi"/>
          <w:sz w:val="24"/>
          <w:szCs w:val="24"/>
        </w:rPr>
        <w:tab/>
      </w:r>
      <w:r w:rsidR="00D415EF" w:rsidRPr="004D26F5">
        <w:rPr>
          <w:rFonts w:cstheme="minorHAnsi"/>
          <w:sz w:val="24"/>
          <w:szCs w:val="24"/>
        </w:rPr>
        <w:t>ústní část profilové část maturitní zkoušky</w:t>
      </w:r>
    </w:p>
    <w:p w14:paraId="7714890B" w14:textId="640C5D91" w:rsidR="00A3218B" w:rsidRPr="004D26F5" w:rsidRDefault="00A32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23. – 30. 5.</w:t>
      </w:r>
      <w:r>
        <w:rPr>
          <w:rFonts w:cstheme="minorHAnsi"/>
          <w:sz w:val="24"/>
          <w:szCs w:val="24"/>
        </w:rPr>
        <w:tab/>
        <w:t xml:space="preserve">zahraniční exkurze vybraných </w:t>
      </w:r>
      <w:r w:rsidR="00B7460A">
        <w:rPr>
          <w:rFonts w:cstheme="minorHAnsi"/>
          <w:sz w:val="24"/>
          <w:szCs w:val="24"/>
        </w:rPr>
        <w:t>žáků do Velké Británie</w:t>
      </w:r>
    </w:p>
    <w:p w14:paraId="27E9BCA1" w14:textId="51083AB8" w:rsidR="00D415EF" w:rsidRPr="004D26F5" w:rsidRDefault="006F65AC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>28. 5.</w:t>
      </w:r>
      <w:r w:rsidRPr="004D26F5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ab/>
      </w:r>
      <w:r w:rsidR="00D415EF" w:rsidRPr="004D26F5">
        <w:rPr>
          <w:rFonts w:cstheme="minorHAnsi"/>
          <w:sz w:val="24"/>
          <w:szCs w:val="24"/>
        </w:rPr>
        <w:t>předání maturitních vysvědčení</w:t>
      </w:r>
    </w:p>
    <w:p w14:paraId="769AF255" w14:textId="1EE392DC" w:rsidR="00BA7E2B" w:rsidRDefault="006F50B8">
      <w:pPr>
        <w:rPr>
          <w:rFonts w:cstheme="minorHAnsi"/>
          <w:b/>
          <w:bCs/>
          <w:sz w:val="24"/>
          <w:szCs w:val="24"/>
        </w:rPr>
      </w:pPr>
      <w:r w:rsidRPr="00C44A33">
        <w:rPr>
          <w:rFonts w:cstheme="minorHAnsi"/>
          <w:b/>
          <w:bCs/>
          <w:sz w:val="24"/>
          <w:szCs w:val="24"/>
        </w:rPr>
        <w:t>č</w:t>
      </w:r>
      <w:r w:rsidR="00BA7E2B" w:rsidRPr="00C44A33">
        <w:rPr>
          <w:rFonts w:cstheme="minorHAnsi"/>
          <w:b/>
          <w:bCs/>
          <w:sz w:val="24"/>
          <w:szCs w:val="24"/>
        </w:rPr>
        <w:t>erven</w:t>
      </w:r>
      <w:r w:rsidR="001E0260" w:rsidRPr="00C44A33">
        <w:rPr>
          <w:rFonts w:cstheme="minorHAnsi"/>
          <w:b/>
          <w:bCs/>
          <w:sz w:val="24"/>
          <w:szCs w:val="24"/>
        </w:rPr>
        <w:t xml:space="preserve"> 2025</w:t>
      </w:r>
    </w:p>
    <w:p w14:paraId="1B85BA7F" w14:textId="16233794" w:rsidR="00176544" w:rsidRDefault="001765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– 6. 6.</w:t>
      </w:r>
      <w:r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>letní turistické ku</w:t>
      </w:r>
      <w:r>
        <w:rPr>
          <w:rFonts w:cstheme="minorHAnsi"/>
          <w:sz w:val="24"/>
          <w:szCs w:val="24"/>
        </w:rPr>
        <w:t>rzy žáků tříd V6. A, V6. B</w:t>
      </w:r>
    </w:p>
    <w:p w14:paraId="5C332853" w14:textId="37892E57" w:rsidR="00176544" w:rsidRPr="00176544" w:rsidRDefault="001765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 – 13. 6.</w:t>
      </w:r>
      <w:r>
        <w:rPr>
          <w:rFonts w:cstheme="minorHAnsi"/>
          <w:sz w:val="24"/>
          <w:szCs w:val="24"/>
        </w:rPr>
        <w:tab/>
      </w:r>
      <w:r w:rsidR="00921D4F">
        <w:rPr>
          <w:rFonts w:cstheme="minorHAnsi"/>
          <w:sz w:val="24"/>
          <w:szCs w:val="24"/>
        </w:rPr>
        <w:t xml:space="preserve">letní turistický </w:t>
      </w:r>
      <w:r w:rsidRPr="004D26F5">
        <w:rPr>
          <w:rFonts w:cstheme="minorHAnsi"/>
          <w:sz w:val="24"/>
          <w:szCs w:val="24"/>
        </w:rPr>
        <w:t>ku</w:t>
      </w:r>
      <w:r w:rsidR="00921D4F">
        <w:rPr>
          <w:rFonts w:cstheme="minorHAnsi"/>
          <w:sz w:val="24"/>
          <w:szCs w:val="24"/>
        </w:rPr>
        <w:t>rz</w:t>
      </w:r>
      <w:r>
        <w:rPr>
          <w:rFonts w:cstheme="minorHAnsi"/>
          <w:sz w:val="24"/>
          <w:szCs w:val="24"/>
        </w:rPr>
        <w:t xml:space="preserve"> žáků třídy 2. A</w:t>
      </w:r>
    </w:p>
    <w:p w14:paraId="011852B3" w14:textId="2F5E4FFB" w:rsidR="002161A6" w:rsidRDefault="002161A6">
      <w:pPr>
        <w:rPr>
          <w:rFonts w:cstheme="minorHAnsi"/>
          <w:sz w:val="24"/>
          <w:szCs w:val="24"/>
        </w:rPr>
      </w:pPr>
      <w:r w:rsidRPr="002161A6">
        <w:rPr>
          <w:rFonts w:cstheme="minorHAnsi"/>
          <w:sz w:val="24"/>
          <w:szCs w:val="24"/>
        </w:rPr>
        <w:t xml:space="preserve">20. 6. </w:t>
      </w:r>
      <w:r w:rsidRPr="002161A6"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2161A6">
        <w:rPr>
          <w:rFonts w:cstheme="minorHAnsi"/>
          <w:sz w:val="24"/>
          <w:szCs w:val="24"/>
        </w:rPr>
        <w:t>uzávěrka hodnocení a docházky za 2. pol. šk. roku 24/2</w:t>
      </w:r>
      <w:r>
        <w:rPr>
          <w:rFonts w:cstheme="minorHAnsi"/>
          <w:sz w:val="24"/>
          <w:szCs w:val="24"/>
        </w:rPr>
        <w:t>5</w:t>
      </w:r>
    </w:p>
    <w:p w14:paraId="502F1D6F" w14:textId="40A5779B" w:rsidR="002161A6" w:rsidRPr="002161A6" w:rsidRDefault="002161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23. 6.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161A6">
        <w:rPr>
          <w:rFonts w:cstheme="minorHAnsi"/>
          <w:sz w:val="24"/>
          <w:szCs w:val="24"/>
        </w:rPr>
        <w:t xml:space="preserve">pedagogická rada </w:t>
      </w:r>
      <w:r w:rsidR="00622B10" w:rsidRPr="002161A6">
        <w:rPr>
          <w:rFonts w:cstheme="minorHAnsi"/>
          <w:sz w:val="24"/>
          <w:szCs w:val="24"/>
        </w:rPr>
        <w:t xml:space="preserve">za </w:t>
      </w:r>
      <w:r w:rsidR="00622B10">
        <w:rPr>
          <w:rFonts w:cstheme="minorHAnsi"/>
          <w:sz w:val="24"/>
          <w:szCs w:val="24"/>
        </w:rPr>
        <w:t>2</w:t>
      </w:r>
      <w:r w:rsidR="00622B10" w:rsidRPr="002161A6">
        <w:rPr>
          <w:rFonts w:cstheme="minorHAnsi"/>
          <w:sz w:val="24"/>
          <w:szCs w:val="24"/>
        </w:rPr>
        <w:t>. pololetí</w:t>
      </w:r>
    </w:p>
    <w:p w14:paraId="081C12FC" w14:textId="201F9399" w:rsidR="002F2C61" w:rsidRDefault="00BA7E2B" w:rsidP="002F2C61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 xml:space="preserve">26. 6. </w:t>
      </w:r>
      <w:r w:rsidR="002161A6">
        <w:rPr>
          <w:rFonts w:cstheme="minorHAnsi"/>
          <w:sz w:val="24"/>
          <w:szCs w:val="24"/>
        </w:rPr>
        <w:tab/>
      </w:r>
      <w:r w:rsidRPr="004D26F5">
        <w:rPr>
          <w:rFonts w:cstheme="minorHAnsi"/>
          <w:sz w:val="24"/>
          <w:szCs w:val="24"/>
        </w:rPr>
        <w:t xml:space="preserve"> </w:t>
      </w:r>
      <w:r w:rsidRPr="004D26F5">
        <w:rPr>
          <w:rFonts w:cstheme="minorHAnsi"/>
          <w:sz w:val="24"/>
          <w:szCs w:val="24"/>
        </w:rPr>
        <w:tab/>
        <w:t>ukončení výuky ve 2. pol. šk. roku 2024/2025</w:t>
      </w:r>
      <w:r w:rsidR="002F2C61" w:rsidRPr="002F2C61">
        <w:rPr>
          <w:rFonts w:cstheme="minorHAnsi"/>
          <w:sz w:val="24"/>
          <w:szCs w:val="24"/>
        </w:rPr>
        <w:t xml:space="preserve"> </w:t>
      </w:r>
    </w:p>
    <w:p w14:paraId="2C3103EF" w14:textId="113DD4C8" w:rsidR="002161A6" w:rsidRDefault="002161A6" w:rsidP="002F2C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27. 6.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předání ročníkových vysvědčení</w:t>
      </w:r>
    </w:p>
    <w:p w14:paraId="58CF8839" w14:textId="0FAA137C" w:rsidR="0055640B" w:rsidRDefault="0055640B">
      <w:pPr>
        <w:rPr>
          <w:rFonts w:cstheme="minorHAnsi"/>
          <w:sz w:val="24"/>
          <w:szCs w:val="24"/>
        </w:rPr>
      </w:pPr>
      <w:r w:rsidRPr="004D26F5">
        <w:rPr>
          <w:rFonts w:cstheme="minorHAnsi"/>
          <w:sz w:val="24"/>
          <w:szCs w:val="24"/>
        </w:rPr>
        <w:t>28. 6. – 31. 8.</w:t>
      </w:r>
      <w:r w:rsidRPr="004D26F5">
        <w:rPr>
          <w:rFonts w:cstheme="minorHAnsi"/>
          <w:sz w:val="24"/>
          <w:szCs w:val="24"/>
        </w:rPr>
        <w:tab/>
        <w:t>hlavní prázdniny</w:t>
      </w:r>
    </w:p>
    <w:p w14:paraId="0ABA26E9" w14:textId="7E13A3DA" w:rsidR="002F2C61" w:rsidRPr="002161A6" w:rsidRDefault="002F2C61">
      <w:pPr>
        <w:rPr>
          <w:rFonts w:cstheme="minorHAnsi"/>
          <w:b/>
          <w:bCs/>
          <w:sz w:val="24"/>
          <w:szCs w:val="24"/>
        </w:rPr>
      </w:pPr>
      <w:r w:rsidRPr="002161A6">
        <w:rPr>
          <w:rFonts w:cstheme="minorHAnsi"/>
          <w:b/>
          <w:bCs/>
          <w:sz w:val="24"/>
          <w:szCs w:val="24"/>
        </w:rPr>
        <w:t>srpen 2025</w:t>
      </w:r>
    </w:p>
    <w:p w14:paraId="155414B3" w14:textId="5763185A" w:rsidR="002F2C61" w:rsidRPr="004D26F5" w:rsidRDefault="002F2C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25. – 27. </w:t>
      </w:r>
      <w:r>
        <w:rPr>
          <w:rFonts w:cstheme="minorHAnsi"/>
          <w:sz w:val="24"/>
          <w:szCs w:val="24"/>
        </w:rPr>
        <w:tab/>
        <w:t>doklasifikační a opravné zkoušky</w:t>
      </w:r>
    </w:p>
    <w:p w14:paraId="44A2FF40" w14:textId="77777777" w:rsidR="00BA7E2B" w:rsidRPr="004D26F5" w:rsidRDefault="00BA7E2B">
      <w:pPr>
        <w:rPr>
          <w:rFonts w:cstheme="minorHAnsi"/>
          <w:sz w:val="24"/>
          <w:szCs w:val="24"/>
        </w:rPr>
      </w:pPr>
    </w:p>
    <w:sectPr w:rsidR="00BA7E2B" w:rsidRPr="004D26F5" w:rsidSect="008A25EE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15D6F" w14:textId="77777777" w:rsidR="008352E2" w:rsidRDefault="008352E2" w:rsidP="00AE044F">
      <w:pPr>
        <w:spacing w:after="0" w:line="240" w:lineRule="auto"/>
      </w:pPr>
      <w:r>
        <w:separator/>
      </w:r>
    </w:p>
  </w:endnote>
  <w:endnote w:type="continuationSeparator" w:id="0">
    <w:p w14:paraId="4279C630" w14:textId="77777777" w:rsidR="008352E2" w:rsidRDefault="008352E2" w:rsidP="00AE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ACD78" w14:textId="77777777" w:rsidR="008352E2" w:rsidRDefault="008352E2" w:rsidP="00AE044F">
      <w:pPr>
        <w:spacing w:after="0" w:line="240" w:lineRule="auto"/>
      </w:pPr>
      <w:r>
        <w:separator/>
      </w:r>
    </w:p>
  </w:footnote>
  <w:footnote w:type="continuationSeparator" w:id="0">
    <w:p w14:paraId="3B85AE45" w14:textId="77777777" w:rsidR="008352E2" w:rsidRDefault="008352E2" w:rsidP="00AE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03C5C" w14:textId="38A67EFC" w:rsidR="00AE044F" w:rsidRPr="00AE044F" w:rsidRDefault="008A25EE" w:rsidP="008A25EE">
    <w:pPr>
      <w:pStyle w:val="Zhlav"/>
      <w:tabs>
        <w:tab w:val="clear" w:pos="4536"/>
        <w:tab w:val="clear" w:pos="9072"/>
        <w:tab w:val="left" w:pos="5004"/>
      </w:tabs>
      <w:jc w:val="center"/>
      <w:rPr>
        <w:b/>
        <w:bCs/>
        <w:sz w:val="24"/>
        <w:szCs w:val="24"/>
      </w:rPr>
    </w:pPr>
    <w:r>
      <w:rPr>
        <w:noProof/>
        <w:lang w:eastAsia="cs-CZ"/>
      </w:rPr>
      <w:drawing>
        <wp:inline distT="0" distB="0" distL="0" distR="0" wp14:anchorId="22B1ACF6" wp14:editId="15451B88">
          <wp:extent cx="2067560" cy="647700"/>
          <wp:effectExtent l="0" t="0" r="8890" b="0"/>
          <wp:docPr id="1" name="Obrázek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2B"/>
    <w:rsid w:val="000538B4"/>
    <w:rsid w:val="000F63E7"/>
    <w:rsid w:val="000F793E"/>
    <w:rsid w:val="00112FA7"/>
    <w:rsid w:val="00176544"/>
    <w:rsid w:val="001E0260"/>
    <w:rsid w:val="00213567"/>
    <w:rsid w:val="002161A6"/>
    <w:rsid w:val="0024591F"/>
    <w:rsid w:val="00274EC5"/>
    <w:rsid w:val="002D6578"/>
    <w:rsid w:val="002F2C61"/>
    <w:rsid w:val="004D26F5"/>
    <w:rsid w:val="00547504"/>
    <w:rsid w:val="0055640B"/>
    <w:rsid w:val="00595DFC"/>
    <w:rsid w:val="00622B10"/>
    <w:rsid w:val="00666C96"/>
    <w:rsid w:val="006F50B8"/>
    <w:rsid w:val="006F516E"/>
    <w:rsid w:val="006F65AC"/>
    <w:rsid w:val="00781731"/>
    <w:rsid w:val="007C2234"/>
    <w:rsid w:val="00806159"/>
    <w:rsid w:val="008352E2"/>
    <w:rsid w:val="008A25EE"/>
    <w:rsid w:val="00921D4F"/>
    <w:rsid w:val="009B09C0"/>
    <w:rsid w:val="00A3218B"/>
    <w:rsid w:val="00A54D49"/>
    <w:rsid w:val="00AE044F"/>
    <w:rsid w:val="00B7460A"/>
    <w:rsid w:val="00BA7E2B"/>
    <w:rsid w:val="00BF345D"/>
    <w:rsid w:val="00C44A33"/>
    <w:rsid w:val="00C64FEB"/>
    <w:rsid w:val="00CD3042"/>
    <w:rsid w:val="00D30D04"/>
    <w:rsid w:val="00D415EF"/>
    <w:rsid w:val="00E9097E"/>
    <w:rsid w:val="00F4013B"/>
    <w:rsid w:val="00F61CA7"/>
    <w:rsid w:val="00FA4A0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C1DDC"/>
  <w15:chartTrackingRefBased/>
  <w15:docId w15:val="{0B119C3D-EB85-4D93-A15D-95145518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044F"/>
  </w:style>
  <w:style w:type="paragraph" w:styleId="Zpat">
    <w:name w:val="footer"/>
    <w:basedOn w:val="Normln"/>
    <w:link w:val="ZpatChar"/>
    <w:uiPriority w:val="99"/>
    <w:unhideWhenUsed/>
    <w:rsid w:val="00AE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044F"/>
  </w:style>
  <w:style w:type="character" w:styleId="Odkaznakoment">
    <w:name w:val="annotation reference"/>
    <w:basedOn w:val="Standardnpsmoodstavce"/>
    <w:uiPriority w:val="99"/>
    <w:semiHidden/>
    <w:unhideWhenUsed/>
    <w:rsid w:val="00C64F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4F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4F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F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FE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53D23-E526-412D-80E6-78747AAB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Mašek</dc:creator>
  <cp:keywords/>
  <dc:description/>
  <cp:lastModifiedBy>Tomáš</cp:lastModifiedBy>
  <cp:revision>28</cp:revision>
  <dcterms:created xsi:type="dcterms:W3CDTF">2024-08-26T11:46:00Z</dcterms:created>
  <dcterms:modified xsi:type="dcterms:W3CDTF">2024-08-26T20:51:00Z</dcterms:modified>
</cp:coreProperties>
</file>